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8D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музыкальная школа №13»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Московского района  г. Казани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Гирфановой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20"/>
          <w:szCs w:val="20"/>
        </w:rPr>
        <w:t>ФИО родителя обучающегося)</w:t>
      </w:r>
      <w:bookmarkStart w:id="0" w:name="_GoBack"/>
      <w:bookmarkEnd w:id="0"/>
    </w:p>
    <w:p w:rsidR="001F6C8C" w:rsidRDefault="001F6C8C" w:rsidP="001F6C8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C2F7F" w:rsidRDefault="001F6C8C" w:rsidP="008C2F7F">
      <w:pPr>
        <w:jc w:val="both"/>
        <w:rPr>
          <w:rFonts w:ascii="Times New Roman" w:hAnsi="Times New Roman" w:cs="Times New Roman"/>
          <w:sz w:val="28"/>
          <w:szCs w:val="28"/>
        </w:rPr>
      </w:pPr>
      <w:r w:rsidRPr="001F6C8C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для моего сына/дочери _________________________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           класса обучение в дистанционной форме с 6</w:t>
      </w:r>
      <w:r w:rsidR="008C2F7F">
        <w:rPr>
          <w:rFonts w:ascii="Times New Roman" w:hAnsi="Times New Roman" w:cs="Times New Roman"/>
          <w:sz w:val="28"/>
          <w:szCs w:val="28"/>
        </w:rPr>
        <w:t xml:space="preserve"> апреля 2019-2020 учебного года.                                                                                                             Гарантирую создание условий для обучения моего ребёнка в дистанционном режиме и выполнение им заданий назначенных преподавателями. Ответственность за жизнь и здоровье, а также осуществление контроля учебного времени беру на себя.</w:t>
      </w: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Подпись</w:t>
      </w:r>
    </w:p>
    <w:p w:rsidR="008C2F7F" w:rsidRDefault="008C2F7F" w:rsidP="008C2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</w:t>
      </w:r>
    </w:p>
    <w:p w:rsidR="001F6C8C" w:rsidRDefault="001F6C8C" w:rsidP="001F6C8C">
      <w:pPr>
        <w:rPr>
          <w:rFonts w:ascii="Times New Roman" w:hAnsi="Times New Roman" w:cs="Times New Roman"/>
          <w:sz w:val="28"/>
          <w:szCs w:val="28"/>
        </w:rPr>
      </w:pPr>
      <w:r w:rsidRPr="001F6C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C8C" w:rsidRP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F6C8C" w:rsidRP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1F6C8C" w:rsidRPr="001F6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C8C"/>
    <w:rsid w:val="001F6C8C"/>
    <w:rsid w:val="008C2F7F"/>
    <w:rsid w:val="00C9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2020-04-04T15:37:00Z</dcterms:created>
  <dcterms:modified xsi:type="dcterms:W3CDTF">2020-04-04T15:54:00Z</dcterms:modified>
</cp:coreProperties>
</file>